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7DAA" w14:textId="42F635C6" w:rsidR="00DB7DF3" w:rsidRPr="00A65B56" w:rsidRDefault="00DB7DF3" w:rsidP="00DB7DF3">
      <w:pPr>
        <w:rPr>
          <w:color w:val="FF0000"/>
          <w:lang w:val="en-US"/>
        </w:rPr>
      </w:pPr>
      <w:r w:rsidRPr="00A65B56">
        <w:rPr>
          <w:color w:val="FF0000"/>
          <w:lang w:val="en-US"/>
        </w:rPr>
        <w:t xml:space="preserve">Please change the red areas with your data and re-format them to match the rest of the document. </w:t>
      </w:r>
      <w:r w:rsidR="00174426" w:rsidRPr="00A65B56">
        <w:rPr>
          <w:color w:val="FF0000"/>
          <w:lang w:val="en-US"/>
        </w:rPr>
        <w:t>All text should be black</w:t>
      </w:r>
      <w:r w:rsidR="0050407B" w:rsidRPr="00A65B56">
        <w:rPr>
          <w:color w:val="FF0000"/>
          <w:lang w:val="en-US"/>
        </w:rPr>
        <w:t xml:space="preserve"> and in Turkish</w:t>
      </w:r>
      <w:r w:rsidR="00174426" w:rsidRPr="00A65B56">
        <w:rPr>
          <w:color w:val="FF0000"/>
          <w:lang w:val="en-US"/>
        </w:rPr>
        <w:t xml:space="preserve">. </w:t>
      </w:r>
      <w:r w:rsidRPr="00A65B56">
        <w:rPr>
          <w:color w:val="FF0000"/>
          <w:lang w:val="en-US"/>
        </w:rPr>
        <w:t xml:space="preserve">Once done, please erase this paragraph. Do not forget to attach </w:t>
      </w:r>
      <w:r w:rsidR="006A7A30" w:rsidRPr="00A65B56">
        <w:rPr>
          <w:color w:val="FF0000"/>
          <w:lang w:val="en-US"/>
        </w:rPr>
        <w:t xml:space="preserve">related documents if you mention them in your excuse </w:t>
      </w:r>
      <w:r w:rsidR="0050407B" w:rsidRPr="00A65B56">
        <w:rPr>
          <w:color w:val="FF0000"/>
          <w:lang w:val="en-US"/>
        </w:rPr>
        <w:t>text</w:t>
      </w:r>
      <w:r w:rsidR="006A7A30" w:rsidRPr="00A65B56">
        <w:rPr>
          <w:color w:val="FF0000"/>
          <w:lang w:val="en-US"/>
        </w:rPr>
        <w:t>. If there is no, please erase the “EK</w:t>
      </w:r>
      <w:r w:rsidR="00CA7411" w:rsidRPr="00A65B56">
        <w:rPr>
          <w:color w:val="FF0000"/>
          <w:lang w:val="en-US"/>
        </w:rPr>
        <w:t>” section as well.</w:t>
      </w:r>
    </w:p>
    <w:p w14:paraId="22D1AF8B" w14:textId="77777777" w:rsidR="00742F33" w:rsidRDefault="00742F33" w:rsidP="002E67C1">
      <w:bookmarkStart w:id="0" w:name="_GoBack"/>
      <w:bookmarkEnd w:id="0"/>
    </w:p>
    <w:p w14:paraId="29926DDA" w14:textId="77777777" w:rsidR="00742F33" w:rsidRDefault="00742F33" w:rsidP="002E67C1"/>
    <w:p w14:paraId="31F9D09E" w14:textId="61483126" w:rsidR="002E67C1" w:rsidRDefault="00742F33" w:rsidP="002E67C1">
      <w:r w:rsidRPr="00906C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7D2CD" wp14:editId="709F488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48094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4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7CCD2" w14:textId="5EB5A336" w:rsidR="00742F33" w:rsidRPr="00A65B56" w:rsidRDefault="00742F33" w:rsidP="00742F33">
                            <w:pPr>
                              <w:jc w:val="right"/>
                              <w:rPr>
                                <w:color w:val="FF0000"/>
                                <w:lang w:val="en-US"/>
                              </w:rPr>
                            </w:pPr>
                            <w:r w:rsidRPr="00A65B56">
                              <w:rPr>
                                <w:color w:val="FF0000"/>
                                <w:lang w:val="en-US"/>
                              </w:rPr>
                              <w:t xml:space="preserve">Type the date you fill out the </w:t>
                            </w:r>
                            <w:r w:rsidRPr="00A65B56">
                              <w:rPr>
                                <w:color w:val="FF0000"/>
                                <w:lang w:val="en-US"/>
                              </w:rPr>
                              <w:t>letter</w:t>
                            </w:r>
                            <w:r w:rsidRPr="00A65B56">
                              <w:rPr>
                                <w:color w:val="FF0000"/>
                                <w:lang w:val="en-US"/>
                              </w:rPr>
                              <w:t xml:space="preserve"> here</w:t>
                            </w:r>
                          </w:p>
                          <w:p w14:paraId="50E97D1D" w14:textId="77777777" w:rsidR="00742F33" w:rsidRPr="00A65B56" w:rsidRDefault="00742F33" w:rsidP="00742F33">
                            <w:pPr>
                              <w:jc w:val="right"/>
                              <w:rPr>
                                <w:color w:val="FF0000"/>
                                <w:lang w:val="en-US"/>
                              </w:rPr>
                            </w:pPr>
                            <w:r w:rsidRPr="00A65B56">
                              <w:rPr>
                                <w:color w:val="FF0000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7D2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15pt;margin-top:.35pt;width:195.3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" fillcolor="white [3201]" stroked="f" strokeweight=".5pt">
                <v:textbox>
                  <w:txbxContent>
                    <w:p w14:paraId="4B27CCD2" w14:textId="5EB5A336" w:rsidR="00742F33" w:rsidRPr="00A65B56" w:rsidRDefault="00742F33" w:rsidP="00742F33">
                      <w:pPr>
                        <w:jc w:val="right"/>
                        <w:rPr>
                          <w:color w:val="FF0000"/>
                          <w:lang w:val="en-US"/>
                        </w:rPr>
                      </w:pPr>
                      <w:r w:rsidRPr="00A65B56">
                        <w:rPr>
                          <w:color w:val="FF0000"/>
                          <w:lang w:val="en-US"/>
                        </w:rPr>
                        <w:t xml:space="preserve">Type the date you fill out the </w:t>
                      </w:r>
                      <w:r w:rsidRPr="00A65B56">
                        <w:rPr>
                          <w:color w:val="FF0000"/>
                          <w:lang w:val="en-US"/>
                        </w:rPr>
                        <w:t>letter</w:t>
                      </w:r>
                      <w:r w:rsidRPr="00A65B56">
                        <w:rPr>
                          <w:color w:val="FF0000"/>
                          <w:lang w:val="en-US"/>
                        </w:rPr>
                        <w:t xml:space="preserve"> here</w:t>
                      </w:r>
                    </w:p>
                    <w:p w14:paraId="50E97D1D" w14:textId="77777777" w:rsidR="00742F33" w:rsidRPr="00A65B56" w:rsidRDefault="00742F33" w:rsidP="00742F33">
                      <w:pPr>
                        <w:jc w:val="right"/>
                        <w:rPr>
                          <w:color w:val="FF0000"/>
                          <w:lang w:val="en-US"/>
                        </w:rPr>
                      </w:pPr>
                      <w:r w:rsidRPr="00A65B56">
                        <w:rPr>
                          <w:color w:val="FF0000"/>
                          <w:lang w:val="en-US"/>
                        </w:rPr>
                        <w:t>DD/MM/YYYY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4FC90" w14:textId="4772BD15" w:rsidR="002E67C1" w:rsidRDefault="002E67C1" w:rsidP="002E67C1"/>
    <w:p w14:paraId="3B19FEDF" w14:textId="6184DC7C" w:rsidR="00FC2442" w:rsidRPr="00B233EF" w:rsidRDefault="002E67C1" w:rsidP="002E67C1">
      <w:pPr>
        <w:rPr>
          <w:sz w:val="32"/>
        </w:rPr>
      </w:pPr>
      <w:r w:rsidRPr="00B233EF">
        <w:rPr>
          <w:sz w:val="32"/>
        </w:rPr>
        <w:t>İstanbul Valili</w:t>
      </w:r>
      <w:r w:rsidR="00FC2442" w:rsidRPr="00B233EF">
        <w:rPr>
          <w:sz w:val="32"/>
        </w:rPr>
        <w:t>ğ</w:t>
      </w:r>
      <w:r w:rsidRPr="00B233EF">
        <w:rPr>
          <w:sz w:val="32"/>
        </w:rPr>
        <w:t xml:space="preserve">i </w:t>
      </w:r>
    </w:p>
    <w:p w14:paraId="6F5393B1" w14:textId="688ABF42" w:rsidR="002E67C1" w:rsidRPr="00B233EF" w:rsidRDefault="002E67C1" w:rsidP="002E67C1">
      <w:pPr>
        <w:rPr>
          <w:sz w:val="32"/>
        </w:rPr>
      </w:pPr>
      <w:r w:rsidRPr="00B233EF">
        <w:rPr>
          <w:sz w:val="32"/>
        </w:rPr>
        <w:t>İl Göç İdaresi Müdürlüğü'ne,</w:t>
      </w:r>
    </w:p>
    <w:p w14:paraId="7455CF9B" w14:textId="77777777" w:rsidR="00B233EF" w:rsidRDefault="00B233EF" w:rsidP="002E67C1"/>
    <w:p w14:paraId="6724A39D" w14:textId="24E44505" w:rsidR="00540473" w:rsidRDefault="00C45E32" w:rsidP="00C45E32">
      <w:r>
        <w:t xml:space="preserve">Benim adım </w:t>
      </w:r>
      <w:proofErr w:type="spellStart"/>
      <w:r w:rsidR="00B64F1B" w:rsidRPr="00D64DD8">
        <w:rPr>
          <w:color w:val="FF0000"/>
        </w:rPr>
        <w:t>Type</w:t>
      </w:r>
      <w:proofErr w:type="spellEnd"/>
      <w:r w:rsidR="00B64F1B" w:rsidRPr="00D64DD8">
        <w:rPr>
          <w:color w:val="FF0000"/>
        </w:rPr>
        <w:t xml:space="preserve"> </w:t>
      </w:r>
      <w:proofErr w:type="spellStart"/>
      <w:r w:rsidR="00B64F1B" w:rsidRPr="00D64DD8">
        <w:rPr>
          <w:color w:val="FF0000"/>
        </w:rPr>
        <w:t>your</w:t>
      </w:r>
      <w:proofErr w:type="spellEnd"/>
      <w:r w:rsidR="00B64F1B" w:rsidRPr="00D64DD8">
        <w:rPr>
          <w:color w:val="FF0000"/>
        </w:rPr>
        <w:t xml:space="preserve"> </w:t>
      </w:r>
      <w:proofErr w:type="spellStart"/>
      <w:r w:rsidR="00B64F1B" w:rsidRPr="00D64DD8">
        <w:rPr>
          <w:color w:val="FF0000"/>
        </w:rPr>
        <w:t>full</w:t>
      </w:r>
      <w:proofErr w:type="spellEnd"/>
      <w:r w:rsidR="00B64F1B" w:rsidRPr="00D64DD8">
        <w:rPr>
          <w:color w:val="FF0000"/>
        </w:rPr>
        <w:t xml:space="preserve"> name here as </w:t>
      </w:r>
      <w:proofErr w:type="spellStart"/>
      <w:r w:rsidR="00B64F1B" w:rsidRPr="00D64DD8">
        <w:rPr>
          <w:color w:val="FF0000"/>
        </w:rPr>
        <w:t>written</w:t>
      </w:r>
      <w:proofErr w:type="spellEnd"/>
      <w:r w:rsidR="00B64F1B" w:rsidRPr="00D64DD8">
        <w:rPr>
          <w:color w:val="FF0000"/>
        </w:rPr>
        <w:t xml:space="preserve"> on </w:t>
      </w:r>
      <w:proofErr w:type="spellStart"/>
      <w:r w:rsidR="00B64F1B" w:rsidRPr="00D64DD8">
        <w:rPr>
          <w:color w:val="FF0000"/>
        </w:rPr>
        <w:t>your</w:t>
      </w:r>
      <w:proofErr w:type="spellEnd"/>
      <w:r w:rsidR="00B64F1B" w:rsidRPr="00D64DD8">
        <w:rPr>
          <w:color w:val="FF0000"/>
        </w:rPr>
        <w:t xml:space="preserve"> </w:t>
      </w:r>
      <w:proofErr w:type="spellStart"/>
      <w:r w:rsidR="00B64F1B" w:rsidRPr="00D64DD8">
        <w:rPr>
          <w:color w:val="FF0000"/>
        </w:rPr>
        <w:t>passport</w:t>
      </w:r>
      <w:proofErr w:type="spellEnd"/>
      <w:r>
        <w:t xml:space="preserve">. </w:t>
      </w:r>
      <w:r w:rsidR="002F7910">
        <w:t xml:space="preserve">Koç Üniversitesinde öğrenciyim. </w:t>
      </w:r>
    </w:p>
    <w:p w14:paraId="2C074CA9" w14:textId="6C99C1B4" w:rsidR="002F7910" w:rsidRPr="006B5E3D" w:rsidRDefault="002F7910" w:rsidP="00D33885">
      <w:pPr>
        <w:rPr>
          <w:color w:val="FF0000"/>
          <w:lang w:val="en-US"/>
        </w:rPr>
      </w:pPr>
      <w:r w:rsidRPr="006B5E3D">
        <w:rPr>
          <w:color w:val="FF0000"/>
          <w:lang w:val="en-US"/>
        </w:rPr>
        <w:t>Explain your excuse here in Turkish. You can ask</w:t>
      </w:r>
      <w:r w:rsidR="00EC11AD" w:rsidRPr="006B5E3D">
        <w:rPr>
          <w:color w:val="FF0000"/>
          <w:lang w:val="en-US"/>
        </w:rPr>
        <w:t xml:space="preserve"> a</w:t>
      </w:r>
      <w:r w:rsidR="006B5E3D" w:rsidRPr="006B5E3D">
        <w:rPr>
          <w:color w:val="FF0000"/>
          <w:lang w:val="en-US"/>
        </w:rPr>
        <w:t xml:space="preserve"> </w:t>
      </w:r>
      <w:r w:rsidR="00EC11AD" w:rsidRPr="006B5E3D">
        <w:rPr>
          <w:color w:val="FF0000"/>
          <w:lang w:val="en-US"/>
        </w:rPr>
        <w:t>Turk</w:t>
      </w:r>
      <w:r w:rsidR="006B5E3D" w:rsidRPr="006B5E3D">
        <w:rPr>
          <w:color w:val="FF0000"/>
          <w:lang w:val="en-US"/>
        </w:rPr>
        <w:t>i</w:t>
      </w:r>
      <w:r w:rsidR="00EC11AD" w:rsidRPr="006B5E3D">
        <w:rPr>
          <w:color w:val="FF0000"/>
          <w:lang w:val="en-US"/>
        </w:rPr>
        <w:t>sh-speaking friend of yours</w:t>
      </w:r>
      <w:r w:rsidRPr="006B5E3D">
        <w:rPr>
          <w:color w:val="FF0000"/>
          <w:lang w:val="en-US"/>
        </w:rPr>
        <w:t xml:space="preserve"> for hel</w:t>
      </w:r>
      <w:r w:rsidR="00EC11AD" w:rsidRPr="006B5E3D">
        <w:rPr>
          <w:color w:val="FF0000"/>
          <w:lang w:val="en-US"/>
        </w:rPr>
        <w:t xml:space="preserve">p. If you do not have any, you can email us at </w:t>
      </w:r>
      <w:hyperlink r:id="rId5" w:history="1">
        <w:r w:rsidR="006B5E3D" w:rsidRPr="00AD1CEE">
          <w:rPr>
            <w:rStyle w:val="Hyperlink"/>
            <w:lang w:val="en-US"/>
          </w:rPr>
          <w:t>ico@ku.edu.tr</w:t>
        </w:r>
      </w:hyperlink>
      <w:r w:rsidR="00EC11AD" w:rsidRPr="006B5E3D">
        <w:rPr>
          <w:color w:val="FF0000"/>
          <w:lang w:val="en-US"/>
        </w:rPr>
        <w:t>.</w:t>
      </w:r>
    </w:p>
    <w:p w14:paraId="61580EA6" w14:textId="0CE166A5" w:rsidR="00FA2E51" w:rsidRDefault="002A63D6" w:rsidP="00D33885">
      <w:r>
        <w:t>Yukarıda açıkladığım sebepler ışığında, ikamet başvurumun değerlendirilmesini arz ederim.</w:t>
      </w:r>
    </w:p>
    <w:p w14:paraId="10D7EEED" w14:textId="10095B12" w:rsidR="002A63D6" w:rsidRDefault="002E67C1" w:rsidP="002E67C1">
      <w:r>
        <w:t>Saygılarımla,</w:t>
      </w:r>
    </w:p>
    <w:p w14:paraId="2457D6FC" w14:textId="77777777" w:rsidR="002E67C1" w:rsidRDefault="002E67C1" w:rsidP="002E67C1"/>
    <w:p w14:paraId="58DF401C" w14:textId="77777777" w:rsidR="002E67C1" w:rsidRPr="0099583C" w:rsidRDefault="00B233EF" w:rsidP="002E67C1">
      <w:r>
        <w:t>EK:</w:t>
      </w:r>
    </w:p>
    <w:p w14:paraId="07AB65B7" w14:textId="4970460B" w:rsidR="00B233EF" w:rsidRDefault="00A304BA" w:rsidP="002A63D6">
      <w:pPr>
        <w:pStyle w:val="ListParagraph"/>
        <w:numPr>
          <w:ilvl w:val="0"/>
          <w:numId w:val="1"/>
        </w:numPr>
      </w:pPr>
      <w:r>
        <w:t>XXX</w:t>
      </w:r>
    </w:p>
    <w:p w14:paraId="1D4863D9" w14:textId="4A72E518" w:rsidR="0002163C" w:rsidRDefault="00A304BA" w:rsidP="002A63D6">
      <w:pPr>
        <w:pStyle w:val="ListParagraph"/>
        <w:numPr>
          <w:ilvl w:val="0"/>
          <w:numId w:val="1"/>
        </w:numPr>
      </w:pPr>
      <w:r>
        <w:t>XXX</w:t>
      </w:r>
    </w:p>
    <w:p w14:paraId="723C1E5B" w14:textId="230C0020" w:rsidR="00951AAC" w:rsidRDefault="00A304BA" w:rsidP="002A63D6">
      <w:pPr>
        <w:pStyle w:val="ListParagraph"/>
        <w:numPr>
          <w:ilvl w:val="0"/>
          <w:numId w:val="1"/>
        </w:numPr>
      </w:pPr>
      <w:r>
        <w:t>XXX</w:t>
      </w:r>
    </w:p>
    <w:p w14:paraId="5569D467" w14:textId="1C473C42" w:rsidR="002E67C1" w:rsidRPr="00C702AA" w:rsidRDefault="00BC29A9" w:rsidP="00BC29A9">
      <w:pPr>
        <w:ind w:left="708"/>
        <w:rPr>
          <w:lang w:val="en-US"/>
        </w:rPr>
      </w:pPr>
      <w:r w:rsidRPr="00C702AA">
        <w:rPr>
          <w:color w:val="FF0000"/>
          <w:lang w:val="en-US"/>
        </w:rPr>
        <w:t xml:space="preserve">(Those are the attachments you stated in your </w:t>
      </w:r>
      <w:r w:rsidR="005001CF">
        <w:rPr>
          <w:color w:val="FF0000"/>
          <w:lang w:val="en-US"/>
        </w:rPr>
        <w:t>letter</w:t>
      </w:r>
      <w:r w:rsidRPr="00C702AA">
        <w:rPr>
          <w:color w:val="FF0000"/>
          <w:lang w:val="en-US"/>
        </w:rPr>
        <w:t xml:space="preserve"> in order. </w:t>
      </w:r>
      <w:r w:rsidR="006E518D" w:rsidRPr="00C702AA">
        <w:rPr>
          <w:color w:val="FF0000"/>
          <w:lang w:val="en-US"/>
        </w:rPr>
        <w:t xml:space="preserve">Please type their names in order </w:t>
      </w:r>
      <w:r w:rsidR="00C702AA" w:rsidRPr="00C702AA">
        <w:rPr>
          <w:color w:val="FF0000"/>
          <w:lang w:val="en-US"/>
        </w:rPr>
        <w:t>and</w:t>
      </w:r>
      <w:r w:rsidRPr="00C702AA">
        <w:rPr>
          <w:color w:val="FF0000"/>
          <w:lang w:val="en-US"/>
        </w:rPr>
        <w:t xml:space="preserve"> attach </w:t>
      </w:r>
      <w:r w:rsidR="00C702AA" w:rsidRPr="00C702AA">
        <w:rPr>
          <w:color w:val="FF0000"/>
          <w:lang w:val="en-US"/>
        </w:rPr>
        <w:t xml:space="preserve">them </w:t>
      </w:r>
      <w:r w:rsidRPr="00C702AA">
        <w:rPr>
          <w:color w:val="FF0000"/>
          <w:lang w:val="en-US"/>
        </w:rPr>
        <w:t>to this letter</w:t>
      </w:r>
      <w:r w:rsidR="00C702AA" w:rsidRPr="00C702AA">
        <w:rPr>
          <w:color w:val="FF0000"/>
          <w:lang w:val="en-US"/>
        </w:rPr>
        <w:t xml:space="preserve"> if there is any</w:t>
      </w:r>
      <w:r w:rsidR="005001CF">
        <w:rPr>
          <w:color w:val="FF0000"/>
          <w:lang w:val="en-US"/>
        </w:rPr>
        <w:t>. If you do not have any attachment, please erase this “EK” section.</w:t>
      </w:r>
      <w:r w:rsidRPr="00C702AA">
        <w:rPr>
          <w:color w:val="FF0000"/>
          <w:lang w:val="en-US"/>
        </w:rPr>
        <w:t>)</w:t>
      </w:r>
    </w:p>
    <w:p w14:paraId="06B5466E" w14:textId="53D22F50" w:rsidR="00447ED1" w:rsidRDefault="00447ED1" w:rsidP="002E67C1">
      <w:pPr>
        <w:rPr>
          <w:u w:val="single"/>
        </w:rPr>
      </w:pPr>
    </w:p>
    <w:p w14:paraId="416DFEA8" w14:textId="669C091E" w:rsidR="00C702AA" w:rsidRDefault="00C702AA" w:rsidP="002E67C1">
      <w:pPr>
        <w:rPr>
          <w:rStyle w:val="Hyperlink"/>
          <w:color w:val="FF0000"/>
          <w:u w:val="none"/>
        </w:rPr>
      </w:pPr>
      <w:r w:rsidRPr="00C702AA">
        <w:t>Pasaport Numarası</w:t>
      </w:r>
      <w:r>
        <w:t xml:space="preserve">: </w:t>
      </w:r>
      <w:r w:rsidRPr="00C702AA">
        <w:rPr>
          <w:rStyle w:val="Hyperlink"/>
          <w:color w:val="FF0000"/>
          <w:u w:val="none"/>
        </w:rPr>
        <w:t>YOUR PASSPORT NUMBER</w:t>
      </w:r>
    </w:p>
    <w:p w14:paraId="0B16A622" w14:textId="63AEDCF5" w:rsidR="00C702AA" w:rsidRPr="00C702AA" w:rsidRDefault="00C702AA" w:rsidP="002E67C1">
      <w:r>
        <w:t xml:space="preserve">Başvuru Numarası: </w:t>
      </w:r>
      <w:r w:rsidR="00905C3A" w:rsidRPr="00905C3A">
        <w:rPr>
          <w:rStyle w:val="Hyperlink"/>
          <w:color w:val="FF0000"/>
          <w:u w:val="none"/>
        </w:rPr>
        <w:t xml:space="preserve">YOUR </w:t>
      </w:r>
      <w:r w:rsidR="005001CF">
        <w:rPr>
          <w:rStyle w:val="Hyperlink"/>
          <w:color w:val="FF0000"/>
          <w:u w:val="none"/>
        </w:rPr>
        <w:t xml:space="preserve">RESIDENCE </w:t>
      </w:r>
      <w:r w:rsidR="00905C3A" w:rsidRPr="00905C3A">
        <w:rPr>
          <w:rStyle w:val="Hyperlink"/>
          <w:color w:val="FF0000"/>
          <w:u w:val="none"/>
        </w:rPr>
        <w:t>PERM</w:t>
      </w:r>
      <w:r w:rsidR="00905C3A">
        <w:rPr>
          <w:rStyle w:val="Hyperlink"/>
          <w:color w:val="FF0000"/>
          <w:u w:val="none"/>
        </w:rPr>
        <w:t>I</w:t>
      </w:r>
      <w:r w:rsidR="00905C3A" w:rsidRPr="00905C3A">
        <w:rPr>
          <w:rStyle w:val="Hyperlink"/>
          <w:color w:val="FF0000"/>
          <w:u w:val="none"/>
        </w:rPr>
        <w:t>T APPLICATION NUMBER</w:t>
      </w:r>
    </w:p>
    <w:p w14:paraId="35B75FF7" w14:textId="021B9378" w:rsidR="00EA2645" w:rsidRPr="00411942" w:rsidRDefault="00E461AE" w:rsidP="002E67C1">
      <w:pPr>
        <w:rPr>
          <w:color w:val="FF0000"/>
        </w:rPr>
      </w:pPr>
      <w:proofErr w:type="gramStart"/>
      <w:r w:rsidRPr="0099583C">
        <w:t>e</w:t>
      </w:r>
      <w:proofErr w:type="gramEnd"/>
      <w:r w:rsidRPr="0099583C">
        <w:t xml:space="preserve">-Posta: </w:t>
      </w:r>
      <w:hyperlink r:id="rId6" w:history="1">
        <w:r w:rsidR="007C3806" w:rsidRPr="00411942">
          <w:rPr>
            <w:rStyle w:val="Hyperlink"/>
            <w:color w:val="FF0000"/>
            <w:u w:val="none"/>
          </w:rPr>
          <w:t>YOUR</w:t>
        </w:r>
      </w:hyperlink>
      <w:r w:rsidR="007C3806" w:rsidRPr="00411942">
        <w:rPr>
          <w:rStyle w:val="Hyperlink"/>
          <w:color w:val="FF0000"/>
          <w:u w:val="none"/>
        </w:rPr>
        <w:t xml:space="preserve"> E-MAIL ADDRESS</w:t>
      </w:r>
    </w:p>
    <w:p w14:paraId="743BFEC5" w14:textId="65C73CB1" w:rsidR="00EA2645" w:rsidRPr="0099583C" w:rsidRDefault="00E461AE" w:rsidP="002E67C1">
      <w:r w:rsidRPr="0099583C">
        <w:t xml:space="preserve">Telefon: </w:t>
      </w:r>
      <w:r w:rsidR="007C3806" w:rsidRPr="00411942">
        <w:rPr>
          <w:color w:val="FF0000"/>
        </w:rPr>
        <w:t xml:space="preserve">YOUR </w:t>
      </w:r>
      <w:r w:rsidR="00411942" w:rsidRPr="00411942">
        <w:rPr>
          <w:color w:val="FF0000"/>
        </w:rPr>
        <w:t>MOBILE PHONE NUMBER</w:t>
      </w:r>
    </w:p>
    <w:p w14:paraId="4B0A6007" w14:textId="07D05F1B" w:rsidR="00EA2645" w:rsidRPr="00411942" w:rsidRDefault="00411942" w:rsidP="002E67C1">
      <w:pPr>
        <w:rPr>
          <w:color w:val="FF0000"/>
        </w:rPr>
      </w:pPr>
      <w:r w:rsidRPr="00411942">
        <w:rPr>
          <w:color w:val="FF0000"/>
        </w:rPr>
        <w:t>YOUR FULL NAME</w:t>
      </w:r>
    </w:p>
    <w:p w14:paraId="63AC5997" w14:textId="732F7775" w:rsidR="002E67C1" w:rsidRPr="00B233EF" w:rsidRDefault="00411942" w:rsidP="002E67C1">
      <w:pPr>
        <w:rPr>
          <w:color w:val="FF0000"/>
        </w:rPr>
      </w:pPr>
      <w:r w:rsidRPr="00411942">
        <w:rPr>
          <w:color w:val="FF0000"/>
        </w:rPr>
        <w:t>YOUR SIGNATURE</w:t>
      </w:r>
    </w:p>
    <w:sectPr w:rsidR="002E67C1" w:rsidRPr="00B2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92B92"/>
    <w:multiLevelType w:val="hybridMultilevel"/>
    <w:tmpl w:val="64D0FF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C1"/>
    <w:rsid w:val="0002163C"/>
    <w:rsid w:val="000729BC"/>
    <w:rsid w:val="00080801"/>
    <w:rsid w:val="00082DFD"/>
    <w:rsid w:val="00130137"/>
    <w:rsid w:val="00174426"/>
    <w:rsid w:val="001B1EE1"/>
    <w:rsid w:val="001F718F"/>
    <w:rsid w:val="00284F92"/>
    <w:rsid w:val="002A63D6"/>
    <w:rsid w:val="002D0452"/>
    <w:rsid w:val="002E67C1"/>
    <w:rsid w:val="002F7910"/>
    <w:rsid w:val="00336E1E"/>
    <w:rsid w:val="00385FC8"/>
    <w:rsid w:val="003E1D72"/>
    <w:rsid w:val="00411942"/>
    <w:rsid w:val="00417BFE"/>
    <w:rsid w:val="004449C7"/>
    <w:rsid w:val="00447ED1"/>
    <w:rsid w:val="004F0439"/>
    <w:rsid w:val="005001CF"/>
    <w:rsid w:val="0050407B"/>
    <w:rsid w:val="00504813"/>
    <w:rsid w:val="00521D78"/>
    <w:rsid w:val="00523057"/>
    <w:rsid w:val="005344F0"/>
    <w:rsid w:val="00540473"/>
    <w:rsid w:val="00547A35"/>
    <w:rsid w:val="005608DA"/>
    <w:rsid w:val="005A4595"/>
    <w:rsid w:val="006A7A30"/>
    <w:rsid w:val="006B1DCD"/>
    <w:rsid w:val="006B5E3D"/>
    <w:rsid w:val="006E518D"/>
    <w:rsid w:val="0072008D"/>
    <w:rsid w:val="00742F33"/>
    <w:rsid w:val="00764D48"/>
    <w:rsid w:val="007C3806"/>
    <w:rsid w:val="008032F8"/>
    <w:rsid w:val="00850203"/>
    <w:rsid w:val="0085404A"/>
    <w:rsid w:val="008962B4"/>
    <w:rsid w:val="008B56B7"/>
    <w:rsid w:val="008F5343"/>
    <w:rsid w:val="009027FB"/>
    <w:rsid w:val="00905C3A"/>
    <w:rsid w:val="00916369"/>
    <w:rsid w:val="00951AAC"/>
    <w:rsid w:val="0099583C"/>
    <w:rsid w:val="009E74CD"/>
    <w:rsid w:val="009F4169"/>
    <w:rsid w:val="00A304BA"/>
    <w:rsid w:val="00A47D0A"/>
    <w:rsid w:val="00A65B56"/>
    <w:rsid w:val="00A87CCD"/>
    <w:rsid w:val="00AA1D0B"/>
    <w:rsid w:val="00AA3162"/>
    <w:rsid w:val="00B233EF"/>
    <w:rsid w:val="00B269B2"/>
    <w:rsid w:val="00B3684F"/>
    <w:rsid w:val="00B64F1B"/>
    <w:rsid w:val="00B91E0B"/>
    <w:rsid w:val="00B93673"/>
    <w:rsid w:val="00BC29A9"/>
    <w:rsid w:val="00C45E32"/>
    <w:rsid w:val="00C702AA"/>
    <w:rsid w:val="00CA7411"/>
    <w:rsid w:val="00D33885"/>
    <w:rsid w:val="00D52ECD"/>
    <w:rsid w:val="00D60B04"/>
    <w:rsid w:val="00D64DD8"/>
    <w:rsid w:val="00D80FDA"/>
    <w:rsid w:val="00DB7DF3"/>
    <w:rsid w:val="00E221F4"/>
    <w:rsid w:val="00E461AE"/>
    <w:rsid w:val="00EA2645"/>
    <w:rsid w:val="00EB2299"/>
    <w:rsid w:val="00EC11AD"/>
    <w:rsid w:val="00EE032E"/>
    <w:rsid w:val="00EF15E9"/>
    <w:rsid w:val="00F525B1"/>
    <w:rsid w:val="00F94EEA"/>
    <w:rsid w:val="00FA2E51"/>
    <w:rsid w:val="00FB56B6"/>
    <w:rsid w:val="00FC2442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53F4"/>
  <w15:chartTrackingRefBased/>
  <w15:docId w15:val="{EE56FEB4-2777-41C9-9A5B-A4EA5F89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6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4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F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ltani21@ku.edu.tr" TargetMode="External"/><Relationship Id="rId5" Type="http://schemas.openxmlformats.org/officeDocument/2006/relationships/hyperlink" Target="mailto:ico@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Zikri Mert Demircan</dc:creator>
  <cp:keywords/>
  <dc:description/>
  <cp:lastModifiedBy>Zikri Mert Demircan</cp:lastModifiedBy>
  <cp:revision>78</cp:revision>
  <dcterms:created xsi:type="dcterms:W3CDTF">2020-12-02T11:59:00Z</dcterms:created>
  <dcterms:modified xsi:type="dcterms:W3CDTF">2021-11-11T13:09:00Z</dcterms:modified>
</cp:coreProperties>
</file>